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2B778D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2B778D"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D52A96A" w14:textId="5B8DA87A" w:rsidR="006F4D83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</w:t>
      </w:r>
      <w:r w:rsidR="006F4D83">
        <w:rPr>
          <w:color w:val="000000" w:themeColor="text1"/>
          <w:sz w:val="28"/>
          <w:szCs w:val="28"/>
          <w:u w:val="single"/>
        </w:rPr>
        <w:t xml:space="preserve">/ </w:t>
      </w:r>
      <w:r w:rsidR="00653B70">
        <w:rPr>
          <w:color w:val="000000" w:themeColor="text1"/>
          <w:sz w:val="28"/>
          <w:szCs w:val="28"/>
          <w:u w:val="single"/>
        </w:rPr>
        <w:t>Compléter les phrases suivantes</w:t>
      </w:r>
      <w:r w:rsidR="005B7408">
        <w:rPr>
          <w:color w:val="000000" w:themeColor="text1"/>
          <w:sz w:val="28"/>
          <w:szCs w:val="28"/>
          <w:u w:val="single"/>
        </w:rPr>
        <w:t xml:space="preserve"> avec les verbes entre parenthèse</w:t>
      </w:r>
      <w:r w:rsidR="006F4D83">
        <w:rPr>
          <w:color w:val="000000" w:themeColor="text1"/>
          <w:sz w:val="28"/>
          <w:szCs w:val="28"/>
          <w:u w:val="single"/>
        </w:rPr>
        <w:t>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64029515" w14:textId="69665E6D" w:rsidR="00125E5D" w:rsidRDefault="003B0B7C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It </w:t>
      </w:r>
      <w:r w:rsidRPr="005A1089">
        <w:rPr>
          <w:sz w:val="24"/>
          <w:szCs w:val="24"/>
          <w:lang w:val="en-GB"/>
        </w:rPr>
        <w:t>appears … raining (be</w:t>
      </w:r>
      <w:r>
        <w:rPr>
          <w:sz w:val="24"/>
          <w:szCs w:val="24"/>
        </w:rPr>
        <w:t>)</w:t>
      </w:r>
    </w:p>
    <w:p w14:paraId="17417523" w14:textId="2BCB2BEB" w:rsidR="00060020" w:rsidRPr="00060020" w:rsidRDefault="00060020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 w:rsidRPr="00060020">
        <w:rPr>
          <w:sz w:val="24"/>
          <w:szCs w:val="24"/>
          <w:lang w:val="en-GB"/>
        </w:rPr>
        <w:t>On Sundays, she … to t</w:t>
      </w:r>
      <w:r>
        <w:rPr>
          <w:sz w:val="24"/>
          <w:szCs w:val="24"/>
          <w:lang w:val="en-GB"/>
        </w:rPr>
        <w:t>he swimming pool with David (go)</w:t>
      </w:r>
    </w:p>
    <w:p w14:paraId="6B39D10D" w14:textId="53214E11" w:rsidR="004867FF" w:rsidRDefault="004867FF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 w:rsidRPr="004867FF">
        <w:rPr>
          <w:sz w:val="24"/>
          <w:szCs w:val="24"/>
          <w:lang w:val="en-GB"/>
        </w:rPr>
        <w:t>She … in Washington D</w:t>
      </w:r>
      <w:r>
        <w:rPr>
          <w:sz w:val="24"/>
          <w:szCs w:val="24"/>
          <w:lang w:val="en-GB"/>
        </w:rPr>
        <w:t>.C. but in New-York city (not/live)</w:t>
      </w:r>
    </w:p>
    <w:p w14:paraId="178F0464" w14:textId="4A095A05" w:rsidR="00CF6B06" w:rsidRPr="004867FF" w:rsidRDefault="00CF6B06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are excited … about the birth of her baby (hear)</w:t>
      </w:r>
    </w:p>
    <w:p w14:paraId="31044408" w14:textId="5B79D907" w:rsidR="003B0B7C" w:rsidRPr="005A1089" w:rsidRDefault="005A1089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 w:rsidRPr="005A1089">
        <w:rPr>
          <w:sz w:val="24"/>
          <w:szCs w:val="24"/>
          <w:lang w:val="en-GB"/>
        </w:rPr>
        <w:t>They let us … but t</w:t>
      </w:r>
      <w:r>
        <w:rPr>
          <w:sz w:val="24"/>
          <w:szCs w:val="24"/>
          <w:lang w:val="en-GB"/>
        </w:rPr>
        <w:t>hey prefer people not to (smoke)</w:t>
      </w:r>
    </w:p>
    <w:p w14:paraId="40E34A2D" w14:textId="12279047" w:rsidR="003B0B7C" w:rsidRDefault="003B0B7C" w:rsidP="003B0B7C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 w:rsidRPr="003B0B7C">
        <w:rPr>
          <w:sz w:val="24"/>
          <w:szCs w:val="24"/>
          <w:lang w:val="en-GB"/>
        </w:rPr>
        <w:t>We intend … to the countryside t</w:t>
      </w:r>
      <w:r>
        <w:rPr>
          <w:sz w:val="24"/>
          <w:szCs w:val="24"/>
          <w:lang w:val="en-GB"/>
        </w:rPr>
        <w:t>his weekend</w:t>
      </w:r>
      <w:r w:rsidR="00881F30">
        <w:rPr>
          <w:sz w:val="24"/>
          <w:szCs w:val="24"/>
          <w:lang w:val="en-GB"/>
        </w:rPr>
        <w:t xml:space="preserve"> (go)</w:t>
      </w:r>
    </w:p>
    <w:p w14:paraId="12D6C1F2" w14:textId="0AF07DD3" w:rsidR="005B7408" w:rsidRPr="003B0B7C" w:rsidRDefault="005B7408" w:rsidP="003B0B7C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are here … the movie (watch)</w:t>
      </w:r>
    </w:p>
    <w:p w14:paraId="5E97938D" w14:textId="006E96F2" w:rsidR="003B0B7C" w:rsidRDefault="003B0B7C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pretended … sick s</w:t>
      </w:r>
      <w:r w:rsidR="00401F33">
        <w:rPr>
          <w:sz w:val="24"/>
          <w:szCs w:val="24"/>
          <w:lang w:val="en-GB"/>
        </w:rPr>
        <w:t>o</w:t>
      </w:r>
      <w:r>
        <w:rPr>
          <w:sz w:val="24"/>
          <w:szCs w:val="24"/>
          <w:lang w:val="en-GB"/>
        </w:rPr>
        <w:t xml:space="preserve"> I didn’t have to go to work (be)</w:t>
      </w:r>
    </w:p>
    <w:p w14:paraId="0600D7E9" w14:textId="7FEB52CF" w:rsidR="00CF6B06" w:rsidRDefault="00CF6B06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are happy … you (see)</w:t>
      </w:r>
    </w:p>
    <w:p w14:paraId="00243DE9" w14:textId="6FA6C353" w:rsidR="00881F30" w:rsidRDefault="00881F30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… you should buy this dress (not/think)</w:t>
      </w:r>
    </w:p>
    <w:p w14:paraId="6F83D95A" w14:textId="4717BE20" w:rsidR="003B0B7C" w:rsidRDefault="003B0B7C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Can you imagine if we … without TV? (live)</w:t>
      </w:r>
    </w:p>
    <w:p w14:paraId="74E5AD7C" w14:textId="361A250F" w:rsidR="005B7408" w:rsidRDefault="005B7408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were at the hotel yesterday … a brunch (</w:t>
      </w:r>
      <w:r w:rsidR="00FB5BDF">
        <w:rPr>
          <w:sz w:val="24"/>
          <w:szCs w:val="24"/>
          <w:lang w:val="en-GB"/>
        </w:rPr>
        <w:t>take)</w:t>
      </w:r>
    </w:p>
    <w:p w14:paraId="09931BFC" w14:textId="01D4CB5C" w:rsidR="003B0B7C" w:rsidRDefault="005A1089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claims … a millionaire but I don’t believe him (be)</w:t>
      </w:r>
    </w:p>
    <w:p w14:paraId="5B8A3B26" w14:textId="6D1DFC7B" w:rsidR="00CF6B06" w:rsidRDefault="00CF6B06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were pleased … the letter (receive)</w:t>
      </w:r>
    </w:p>
    <w:p w14:paraId="7AAD0C59" w14:textId="77AEBC12" w:rsidR="00881F30" w:rsidRDefault="00881F30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cinema … at 7pm (close)</w:t>
      </w:r>
    </w:p>
    <w:p w14:paraId="02390DC4" w14:textId="326BFCFC" w:rsidR="005A1089" w:rsidRDefault="005A1089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teenager refused … on holiday with his parents (go)</w:t>
      </w:r>
    </w:p>
    <w:p w14:paraId="73D52496" w14:textId="240C91A2" w:rsidR="00CF6B06" w:rsidRDefault="00CF6B06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were sad … about his death (hear)</w:t>
      </w:r>
    </w:p>
    <w:p w14:paraId="113BBDE2" w14:textId="32BA285B" w:rsidR="00FB5BDF" w:rsidRDefault="00063288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made myself beautiful today … you but you even looked at me (seduce)</w:t>
      </w:r>
    </w:p>
    <w:p w14:paraId="3077FE8E" w14:textId="6BA0488D" w:rsidR="005A1089" w:rsidRDefault="005A1089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understand you but you should … him that you are sorry (tell)</w:t>
      </w:r>
    </w:p>
    <w:p w14:paraId="7F0C3DBC" w14:textId="38A13724" w:rsidR="00881F30" w:rsidRPr="003B0B7C" w:rsidRDefault="00881F30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usually … a taxi to go to work (take)</w:t>
      </w:r>
    </w:p>
    <w:sectPr w:rsidR="00881F30" w:rsidRPr="003B0B7C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F9B2D" w14:textId="77777777" w:rsidR="000763F4" w:rsidRDefault="000763F4" w:rsidP="00A221C4">
      <w:pPr>
        <w:spacing w:after="0" w:line="240" w:lineRule="auto"/>
      </w:pPr>
      <w:r>
        <w:separator/>
      </w:r>
    </w:p>
  </w:endnote>
  <w:endnote w:type="continuationSeparator" w:id="0">
    <w:p w14:paraId="7B0DC8DC" w14:textId="77777777" w:rsidR="000763F4" w:rsidRDefault="000763F4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64065" w14:textId="77777777" w:rsidR="000763F4" w:rsidRDefault="000763F4" w:rsidP="00A221C4">
      <w:pPr>
        <w:spacing w:after="0" w:line="240" w:lineRule="auto"/>
      </w:pPr>
      <w:r>
        <w:separator/>
      </w:r>
    </w:p>
  </w:footnote>
  <w:footnote w:type="continuationSeparator" w:id="0">
    <w:p w14:paraId="13908A00" w14:textId="77777777" w:rsidR="000763F4" w:rsidRDefault="000763F4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596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686" w:hanging="360"/>
      </w:pPr>
    </w:lvl>
    <w:lvl w:ilvl="2" w:tplc="040C001B" w:tentative="1">
      <w:start w:val="1"/>
      <w:numFmt w:val="lowerRoman"/>
      <w:lvlText w:val="%3."/>
      <w:lvlJc w:val="right"/>
      <w:pPr>
        <w:ind w:left="7406" w:hanging="180"/>
      </w:pPr>
    </w:lvl>
    <w:lvl w:ilvl="3" w:tplc="040C000F" w:tentative="1">
      <w:start w:val="1"/>
      <w:numFmt w:val="decimal"/>
      <w:lvlText w:val="%4."/>
      <w:lvlJc w:val="left"/>
      <w:pPr>
        <w:ind w:left="8126" w:hanging="360"/>
      </w:pPr>
    </w:lvl>
    <w:lvl w:ilvl="4" w:tplc="040C0019" w:tentative="1">
      <w:start w:val="1"/>
      <w:numFmt w:val="lowerLetter"/>
      <w:lvlText w:val="%5."/>
      <w:lvlJc w:val="left"/>
      <w:pPr>
        <w:ind w:left="8846" w:hanging="360"/>
      </w:pPr>
    </w:lvl>
    <w:lvl w:ilvl="5" w:tplc="040C001B" w:tentative="1">
      <w:start w:val="1"/>
      <w:numFmt w:val="lowerRoman"/>
      <w:lvlText w:val="%6."/>
      <w:lvlJc w:val="right"/>
      <w:pPr>
        <w:ind w:left="9566" w:hanging="180"/>
      </w:pPr>
    </w:lvl>
    <w:lvl w:ilvl="6" w:tplc="040C000F" w:tentative="1">
      <w:start w:val="1"/>
      <w:numFmt w:val="decimal"/>
      <w:lvlText w:val="%7."/>
      <w:lvlJc w:val="left"/>
      <w:pPr>
        <w:ind w:left="10286" w:hanging="360"/>
      </w:pPr>
    </w:lvl>
    <w:lvl w:ilvl="7" w:tplc="040C0019" w:tentative="1">
      <w:start w:val="1"/>
      <w:numFmt w:val="lowerLetter"/>
      <w:lvlText w:val="%8."/>
      <w:lvlJc w:val="left"/>
      <w:pPr>
        <w:ind w:left="11006" w:hanging="360"/>
      </w:pPr>
    </w:lvl>
    <w:lvl w:ilvl="8" w:tplc="040C001B" w:tentative="1">
      <w:start w:val="1"/>
      <w:numFmt w:val="lowerRoman"/>
      <w:lvlText w:val="%9."/>
      <w:lvlJc w:val="right"/>
      <w:pPr>
        <w:ind w:left="11726" w:hanging="180"/>
      </w:pPr>
    </w:lvl>
  </w:abstractNum>
  <w:abstractNum w:abstractNumId="15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D4D1D"/>
    <w:multiLevelType w:val="hybridMultilevel"/>
    <w:tmpl w:val="A426DFE4"/>
    <w:lvl w:ilvl="0" w:tplc="C3EE374E">
      <w:start w:val="1"/>
      <w:numFmt w:val="decimal"/>
      <w:lvlText w:val="%1."/>
      <w:lvlJc w:val="left"/>
      <w:pPr>
        <w:ind w:left="72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22"/>
  </w:num>
  <w:num w:numId="6">
    <w:abstractNumId w:val="8"/>
  </w:num>
  <w:num w:numId="7">
    <w:abstractNumId w:val="24"/>
  </w:num>
  <w:num w:numId="8">
    <w:abstractNumId w:val="12"/>
  </w:num>
  <w:num w:numId="9">
    <w:abstractNumId w:val="5"/>
  </w:num>
  <w:num w:numId="10">
    <w:abstractNumId w:val="15"/>
  </w:num>
  <w:num w:numId="11">
    <w:abstractNumId w:val="25"/>
  </w:num>
  <w:num w:numId="12">
    <w:abstractNumId w:val="4"/>
  </w:num>
  <w:num w:numId="13">
    <w:abstractNumId w:val="17"/>
  </w:num>
  <w:num w:numId="14">
    <w:abstractNumId w:val="32"/>
  </w:num>
  <w:num w:numId="15">
    <w:abstractNumId w:val="10"/>
  </w:num>
  <w:num w:numId="16">
    <w:abstractNumId w:val="19"/>
  </w:num>
  <w:num w:numId="17">
    <w:abstractNumId w:val="13"/>
  </w:num>
  <w:num w:numId="18">
    <w:abstractNumId w:val="33"/>
  </w:num>
  <w:num w:numId="19">
    <w:abstractNumId w:val="9"/>
  </w:num>
  <w:num w:numId="20">
    <w:abstractNumId w:val="3"/>
  </w:num>
  <w:num w:numId="21">
    <w:abstractNumId w:val="26"/>
  </w:num>
  <w:num w:numId="22">
    <w:abstractNumId w:val="31"/>
  </w:num>
  <w:num w:numId="23">
    <w:abstractNumId w:val="29"/>
  </w:num>
  <w:num w:numId="24">
    <w:abstractNumId w:val="20"/>
  </w:num>
  <w:num w:numId="25">
    <w:abstractNumId w:val="18"/>
  </w:num>
  <w:num w:numId="26">
    <w:abstractNumId w:val="34"/>
  </w:num>
  <w:num w:numId="27">
    <w:abstractNumId w:val="2"/>
  </w:num>
  <w:num w:numId="28">
    <w:abstractNumId w:val="16"/>
  </w:num>
  <w:num w:numId="29">
    <w:abstractNumId w:val="11"/>
  </w:num>
  <w:num w:numId="30">
    <w:abstractNumId w:val="23"/>
  </w:num>
  <w:num w:numId="31">
    <w:abstractNumId w:val="27"/>
  </w:num>
  <w:num w:numId="32">
    <w:abstractNumId w:val="28"/>
  </w:num>
  <w:num w:numId="33">
    <w:abstractNumId w:val="30"/>
  </w:num>
  <w:num w:numId="34">
    <w:abstractNumId w:val="14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60020"/>
    <w:rsid w:val="00063288"/>
    <w:rsid w:val="000763F4"/>
    <w:rsid w:val="0008411E"/>
    <w:rsid w:val="00092447"/>
    <w:rsid w:val="000A0959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27A62"/>
    <w:rsid w:val="0024195F"/>
    <w:rsid w:val="00254D60"/>
    <w:rsid w:val="002573EA"/>
    <w:rsid w:val="00297C9F"/>
    <w:rsid w:val="002B778D"/>
    <w:rsid w:val="002C5C98"/>
    <w:rsid w:val="002E4C05"/>
    <w:rsid w:val="00331FF1"/>
    <w:rsid w:val="003344E6"/>
    <w:rsid w:val="00343444"/>
    <w:rsid w:val="00381256"/>
    <w:rsid w:val="003827AB"/>
    <w:rsid w:val="003879F8"/>
    <w:rsid w:val="003B0B7C"/>
    <w:rsid w:val="003E7EC6"/>
    <w:rsid w:val="00401F33"/>
    <w:rsid w:val="00406890"/>
    <w:rsid w:val="00426DCA"/>
    <w:rsid w:val="00427330"/>
    <w:rsid w:val="00443680"/>
    <w:rsid w:val="00472248"/>
    <w:rsid w:val="0048479E"/>
    <w:rsid w:val="00484DE9"/>
    <w:rsid w:val="004867FF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1089"/>
    <w:rsid w:val="005A527A"/>
    <w:rsid w:val="005B7408"/>
    <w:rsid w:val="0060487F"/>
    <w:rsid w:val="006123B1"/>
    <w:rsid w:val="00620713"/>
    <w:rsid w:val="006209EA"/>
    <w:rsid w:val="0064152D"/>
    <w:rsid w:val="00653B70"/>
    <w:rsid w:val="006701BE"/>
    <w:rsid w:val="0067573C"/>
    <w:rsid w:val="00695A5A"/>
    <w:rsid w:val="006A0379"/>
    <w:rsid w:val="006C2CD6"/>
    <w:rsid w:val="006F4D83"/>
    <w:rsid w:val="00712083"/>
    <w:rsid w:val="00717373"/>
    <w:rsid w:val="00786BC4"/>
    <w:rsid w:val="007A0090"/>
    <w:rsid w:val="007C14FA"/>
    <w:rsid w:val="007E2820"/>
    <w:rsid w:val="00804240"/>
    <w:rsid w:val="008640F5"/>
    <w:rsid w:val="00865AD2"/>
    <w:rsid w:val="00873255"/>
    <w:rsid w:val="00881F30"/>
    <w:rsid w:val="008B4E39"/>
    <w:rsid w:val="00904A60"/>
    <w:rsid w:val="009329AA"/>
    <w:rsid w:val="00937293"/>
    <w:rsid w:val="0096001C"/>
    <w:rsid w:val="00984814"/>
    <w:rsid w:val="009B164B"/>
    <w:rsid w:val="009C3981"/>
    <w:rsid w:val="009C6CC4"/>
    <w:rsid w:val="009F51BB"/>
    <w:rsid w:val="00A221C4"/>
    <w:rsid w:val="00A22563"/>
    <w:rsid w:val="00A35DE7"/>
    <w:rsid w:val="00A45AC1"/>
    <w:rsid w:val="00A53EFB"/>
    <w:rsid w:val="00A55D9E"/>
    <w:rsid w:val="00A808FD"/>
    <w:rsid w:val="00AA7E83"/>
    <w:rsid w:val="00AD6E51"/>
    <w:rsid w:val="00AF2ADD"/>
    <w:rsid w:val="00B0694E"/>
    <w:rsid w:val="00B60BD1"/>
    <w:rsid w:val="00B74EBF"/>
    <w:rsid w:val="00B8388F"/>
    <w:rsid w:val="00B85714"/>
    <w:rsid w:val="00BA01B1"/>
    <w:rsid w:val="00BC69EF"/>
    <w:rsid w:val="00C001AF"/>
    <w:rsid w:val="00C04446"/>
    <w:rsid w:val="00C0787B"/>
    <w:rsid w:val="00C32144"/>
    <w:rsid w:val="00C32B8D"/>
    <w:rsid w:val="00C742E7"/>
    <w:rsid w:val="00CB29BF"/>
    <w:rsid w:val="00CD58F8"/>
    <w:rsid w:val="00CD6546"/>
    <w:rsid w:val="00CF6B06"/>
    <w:rsid w:val="00D01A3C"/>
    <w:rsid w:val="00D32F6E"/>
    <w:rsid w:val="00D47F06"/>
    <w:rsid w:val="00D65940"/>
    <w:rsid w:val="00DA5888"/>
    <w:rsid w:val="00DA64EB"/>
    <w:rsid w:val="00DD719F"/>
    <w:rsid w:val="00DE04D4"/>
    <w:rsid w:val="00DF0525"/>
    <w:rsid w:val="00DF0E77"/>
    <w:rsid w:val="00E03D14"/>
    <w:rsid w:val="00E14F48"/>
    <w:rsid w:val="00E374F1"/>
    <w:rsid w:val="00E44D64"/>
    <w:rsid w:val="00E71720"/>
    <w:rsid w:val="00E71CB1"/>
    <w:rsid w:val="00EB3B3E"/>
    <w:rsid w:val="00ED1B02"/>
    <w:rsid w:val="00EF3FAF"/>
    <w:rsid w:val="00F018C0"/>
    <w:rsid w:val="00F14AE0"/>
    <w:rsid w:val="00F17653"/>
    <w:rsid w:val="00F44A94"/>
    <w:rsid w:val="00FB5BDF"/>
    <w:rsid w:val="00FB7DC3"/>
    <w:rsid w:val="00FC75C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114</cp:revision>
  <dcterms:created xsi:type="dcterms:W3CDTF">2020-06-10T21:44:00Z</dcterms:created>
  <dcterms:modified xsi:type="dcterms:W3CDTF">2020-07-05T22:15:00Z</dcterms:modified>
</cp:coreProperties>
</file>